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-390524</wp:posOffset>
            </wp:positionH>
            <wp:positionV relativeFrom="paragraph">
              <wp:posOffset>0</wp:posOffset>
            </wp:positionV>
            <wp:extent cx="1691640" cy="1095375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Request for Financial Assistance with the 2023 Annual Subscription.</w:t>
      </w:r>
    </w:p>
    <w:p w:rsidR="00000000" w:rsidDel="00000000" w:rsidP="00000000" w:rsidRDefault="00000000" w:rsidRPr="00000000" w14:paraId="00000008">
      <w:pPr>
        <w:pageBreakBefore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Unit 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Leader ………………………………………………………………….</w:t>
        <w:tab/>
        <w:t xml:space="preserve">Membership Number ……………..……...…..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 am requesting help with the Annual Subscription on behalf of ………… girls and ………...Leaders because:</w:t>
      </w:r>
    </w:p>
    <w:p w:rsidR="00000000" w:rsidDel="00000000" w:rsidP="00000000" w:rsidRDefault="00000000" w:rsidRPr="00000000" w14:paraId="00000010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</w:rPr>
        <mc:AlternateContent>
          <mc:Choice Requires="wpg">
            <w:drawing>
              <wp:inline distB="114300" distT="114300" distL="114300" distR="114300">
                <wp:extent cx="5734050" cy="2350837"/>
                <wp:effectExtent b="12700" l="12700" r="12700" t="127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892050" y="1284150"/>
                          <a:ext cx="5881800" cy="348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4050" cy="2350837"/>
                <wp:effectExtent b="12700" l="12700" r="12700" t="127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350837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</w:t>
      </w:r>
    </w:p>
    <w:p w:rsidR="00000000" w:rsidDel="00000000" w:rsidP="00000000" w:rsidRDefault="00000000" w:rsidRPr="00000000" w14:paraId="0000001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Please supply the following information as supporting evidence:</w:t>
      </w:r>
    </w:p>
    <w:p w:rsidR="00000000" w:rsidDel="00000000" w:rsidP="00000000" w:rsidRDefault="00000000" w:rsidRPr="00000000" w14:paraId="00000015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much are your current Unit funds?</w:t>
        <w:tab/>
        <w:t xml:space="preserve">Bank ……….</w:t>
        <w:tab/>
        <w:t xml:space="preserve">Cash ………….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much were your Unit subs in 2022?  £…….  per girl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much did you receive £……..?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 you claim Gift Aid?    Y/N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no, we can help and support you in claiming it.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Did you submit your 2021 accounts to your District Commissioner? Y/N</w:t>
      </w:r>
    </w:p>
    <w:p w:rsidR="00000000" w:rsidDel="00000000" w:rsidP="00000000" w:rsidRDefault="00000000" w:rsidRPr="00000000" w14:paraId="00000020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Please send this form to your DC.</w:t>
      </w:r>
    </w:p>
    <w:p w:rsidR="00000000" w:rsidDel="00000000" w:rsidP="00000000" w:rsidRDefault="00000000" w:rsidRPr="00000000" w14:paraId="0000002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………………………………………………. District can/cannot provide full/partial financial support. </w:t>
      </w:r>
    </w:p>
    <w:p w:rsidR="00000000" w:rsidDel="00000000" w:rsidP="00000000" w:rsidRDefault="00000000" w:rsidRPr="00000000" w14:paraId="00000026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full/partial financial help cannot be provided please explain why and then send this form to your Division Commissioner</w:t>
      </w:r>
    </w:p>
    <w:p w:rsidR="00000000" w:rsidDel="00000000" w:rsidP="00000000" w:rsidRDefault="00000000" w:rsidRPr="00000000" w14:paraId="00000028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</w:rPr>
        <mc:AlternateContent>
          <mc:Choice Requires="wpg">
            <w:drawing>
              <wp:inline distB="114300" distT="114300" distL="114300" distR="114300">
                <wp:extent cx="5731200" cy="1841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764625" y="1215550"/>
                          <a:ext cx="5930700" cy="1891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184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84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pageBreakBefore w:val="0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District Commissioner Signature ……………………………………………………………  Date ……………………</w:t>
      </w:r>
    </w:p>
    <w:p w:rsidR="00000000" w:rsidDel="00000000" w:rsidP="00000000" w:rsidRDefault="00000000" w:rsidRPr="00000000" w14:paraId="0000002E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</w:p>
    <w:p w:rsidR="00000000" w:rsidDel="00000000" w:rsidP="00000000" w:rsidRDefault="00000000" w:rsidRPr="00000000" w14:paraId="00000031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……………………………………… Division can/cannot provide full/partial financial support.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full/partial financial help cannot be provided please explain why and then send this form to the Chair of the Finance Adviser: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finance@girlguiding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somersetnorth.org.uk</w:t>
      </w:r>
    </w:p>
    <w:p w:rsidR="00000000" w:rsidDel="00000000" w:rsidP="00000000" w:rsidRDefault="00000000" w:rsidRPr="00000000" w14:paraId="00000034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</w:rPr>
        <mc:AlternateContent>
          <mc:Choice Requires="wpg">
            <w:drawing>
              <wp:inline distB="114300" distT="114300" distL="114300" distR="114300">
                <wp:extent cx="5731200" cy="18415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764625" y="1215550"/>
                          <a:ext cx="5930700" cy="1891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18415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84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Division Commissioner’s signature ……………………………………………..  Date ……………………………….</w:t>
      </w:r>
    </w:p>
    <w:sectPr>
      <w:pgSz w:h="16834" w:w="11909" w:orient="portrait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